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CDB06" w14:textId="77777777" w:rsidR="00895559" w:rsidRPr="001C45C1" w:rsidRDefault="00895559" w:rsidP="00895559">
      <w:pPr>
        <w:jc w:val="center"/>
        <w:rPr>
          <w:rFonts w:cstheme="minorHAnsi"/>
        </w:rPr>
      </w:pPr>
      <w:r w:rsidRPr="001C45C1">
        <w:rPr>
          <w:rFonts w:cstheme="minorHAnsi"/>
        </w:rPr>
        <w:t>Herbas arba prekių ženklas</w:t>
      </w:r>
    </w:p>
    <w:p w14:paraId="592B3F48" w14:textId="77777777" w:rsidR="00895559" w:rsidRPr="001C45C1" w:rsidRDefault="00895559" w:rsidP="00895559">
      <w:pPr>
        <w:jc w:val="center"/>
        <w:rPr>
          <w:rFonts w:cstheme="minorHAnsi"/>
          <w:sz w:val="20"/>
          <w:szCs w:val="20"/>
        </w:rPr>
      </w:pPr>
      <w:r w:rsidRPr="001C45C1">
        <w:rPr>
          <w:rFonts w:cstheme="minorHAnsi"/>
          <w:sz w:val="20"/>
          <w:szCs w:val="20"/>
        </w:rPr>
        <w:t>(Tiekėjo pavadinimas)</w:t>
      </w:r>
    </w:p>
    <w:p w14:paraId="6B279FA5" w14:textId="77777777" w:rsidR="00895559" w:rsidRPr="001C45C1" w:rsidRDefault="00895559" w:rsidP="00895559">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246BC2" w14:textId="77777777" w:rsidR="00895559" w:rsidRPr="001C45C1" w:rsidRDefault="00895559" w:rsidP="00895559">
      <w:pPr>
        <w:jc w:val="both"/>
        <w:rPr>
          <w:rFonts w:cstheme="minorHAnsi"/>
          <w:sz w:val="20"/>
          <w:szCs w:val="20"/>
        </w:rPr>
      </w:pPr>
    </w:p>
    <w:p w14:paraId="1246E432"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44AD0929"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D45502C" w14:textId="77777777" w:rsidR="00895559" w:rsidRPr="001C45C1" w:rsidRDefault="00895559" w:rsidP="00895559">
      <w:pPr>
        <w:jc w:val="center"/>
        <w:rPr>
          <w:rFonts w:cstheme="minorHAnsi"/>
          <w:b/>
          <w:sz w:val="24"/>
          <w:szCs w:val="24"/>
        </w:rPr>
      </w:pPr>
    </w:p>
    <w:p w14:paraId="27217F81"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4B253155"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CE26FEE"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5ECE66F"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2C511C99"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EC2DF1E"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4F64AF4" w14:textId="77777777" w:rsidR="00895559" w:rsidRPr="001C45C1" w:rsidRDefault="00895559" w:rsidP="00895559">
      <w:pPr>
        <w:shd w:val="clear" w:color="auto" w:fill="FFFFFF"/>
        <w:jc w:val="center"/>
        <w:rPr>
          <w:rFonts w:cstheme="minorHAnsi"/>
          <w:bCs/>
          <w:color w:val="000000"/>
          <w:sz w:val="20"/>
          <w:szCs w:val="20"/>
        </w:rPr>
      </w:pPr>
    </w:p>
    <w:p w14:paraId="07A6504E"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26375C3" w14:textId="77777777" w:rsidR="00895559" w:rsidRPr="001C45C1" w:rsidRDefault="00895559" w:rsidP="0089555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CA980E0" w14:textId="77777777" w:rsidR="00895559" w:rsidRPr="001C45C1" w:rsidRDefault="00895559" w:rsidP="00895559">
      <w:pPr>
        <w:snapToGrid w:val="0"/>
        <w:spacing w:after="0" w:line="240" w:lineRule="auto"/>
        <w:jc w:val="both"/>
        <w:rPr>
          <w:rFonts w:cstheme="minorHAnsi"/>
          <w:spacing w:val="-2"/>
        </w:rPr>
      </w:pPr>
    </w:p>
    <w:p w14:paraId="5DC1CC58"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EC923EF" w14:textId="77777777" w:rsidR="00895559" w:rsidRPr="001C45C1" w:rsidRDefault="00895559" w:rsidP="0089555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5746B1B" w14:textId="77777777" w:rsidR="00895559" w:rsidRDefault="00895559" w:rsidP="00895559">
      <w:pPr>
        <w:snapToGrid w:val="0"/>
        <w:ind w:right="-1"/>
        <w:jc w:val="both"/>
        <w:rPr>
          <w:rFonts w:cstheme="minorHAnsi"/>
          <w:spacing w:val="-2"/>
        </w:rPr>
      </w:pPr>
    </w:p>
    <w:p w14:paraId="0654FCF9" w14:textId="3A0D2CB2" w:rsidR="00895559" w:rsidRPr="003808FF" w:rsidRDefault="00895559" w:rsidP="005C4129">
      <w:pPr>
        <w:snapToGrid w:val="0"/>
        <w:spacing w:after="0" w:line="240" w:lineRule="auto"/>
        <w:jc w:val="both"/>
        <w:rPr>
          <w:rFonts w:cstheme="minorHAnsi"/>
          <w:i/>
          <w:iCs/>
          <w:spacing w:val="-2"/>
          <w:sz w:val="20"/>
          <w:szCs w:val="20"/>
        </w:rPr>
      </w:pPr>
      <w:r w:rsidRPr="001C45C1">
        <w:rPr>
          <w:rFonts w:cstheme="minorHAnsi"/>
          <w:spacing w:val="-2"/>
        </w:rPr>
        <w:t xml:space="preserve">dalyvaujantis </w:t>
      </w:r>
      <w:r w:rsidR="005C4129">
        <w:rPr>
          <w:rFonts w:cstheme="minorHAnsi"/>
          <w:spacing w:val="-2"/>
        </w:rPr>
        <w:t>VĮ Valstybinių miškų urėdijos</w:t>
      </w:r>
      <w:r w:rsidR="009F3678">
        <w:rPr>
          <w:rFonts w:cstheme="minorHAnsi"/>
          <w:spacing w:val="-2"/>
        </w:rPr>
        <w:t xml:space="preserve"> </w:t>
      </w:r>
      <w:r w:rsidRPr="001C45C1">
        <w:rPr>
          <w:rFonts w:cstheme="minorHAnsi"/>
          <w:spacing w:val="-2"/>
        </w:rPr>
        <w:t xml:space="preserve">atliekamame </w:t>
      </w:r>
      <w:r w:rsidR="003808FF" w:rsidRPr="004A4DDE">
        <w:rPr>
          <w:rFonts w:cstheme="minorHAnsi"/>
          <w:b/>
          <w:bCs/>
          <w:spacing w:val="-2"/>
        </w:rPr>
        <w:t xml:space="preserve">Durpių </w:t>
      </w:r>
      <w:r w:rsidR="00C63FE1" w:rsidRPr="004A4DDE">
        <w:rPr>
          <w:rFonts w:cstheme="minorHAnsi"/>
          <w:b/>
          <w:bCs/>
          <w:spacing w:val="-2"/>
        </w:rPr>
        <w:t>(</w:t>
      </w:r>
      <w:r w:rsidR="003808FF" w:rsidRPr="004A4DDE">
        <w:rPr>
          <w:rFonts w:cstheme="minorHAnsi"/>
          <w:b/>
          <w:bCs/>
          <w:spacing w:val="-2"/>
        </w:rPr>
        <w:t>medelynams</w:t>
      </w:r>
      <w:r w:rsidR="00C63FE1" w:rsidRPr="004A4DDE">
        <w:rPr>
          <w:rFonts w:cstheme="minorHAnsi"/>
          <w:b/>
          <w:bCs/>
          <w:spacing w:val="-2"/>
        </w:rPr>
        <w:t>)</w:t>
      </w:r>
      <w:r w:rsidR="003808FF" w:rsidRPr="004A4DDE">
        <w:rPr>
          <w:rFonts w:cstheme="minorHAnsi"/>
          <w:b/>
          <w:bCs/>
          <w:spacing w:val="-2"/>
        </w:rPr>
        <w:t xml:space="preserve"> pirkime Nr. PU-</w:t>
      </w:r>
      <w:r w:rsidR="00C63FE1" w:rsidRPr="004A4DDE">
        <w:rPr>
          <w:rFonts w:cstheme="minorHAnsi"/>
          <w:b/>
          <w:bCs/>
          <w:spacing w:val="-2"/>
        </w:rPr>
        <w:t>2243</w:t>
      </w:r>
      <w:r w:rsidR="003808FF" w:rsidRPr="004A4DDE">
        <w:rPr>
          <w:rFonts w:cstheme="minorHAnsi"/>
          <w:b/>
          <w:bCs/>
          <w:spacing w:val="-2"/>
        </w:rPr>
        <w:t>/2026</w:t>
      </w:r>
      <w:r w:rsidR="009F3678" w:rsidRPr="003808FF">
        <w:rPr>
          <w:rFonts w:cstheme="minorHAnsi"/>
          <w:spacing w:val="-2"/>
        </w:rPr>
        <w:t>:</w:t>
      </w:r>
    </w:p>
    <w:p w14:paraId="05798838" w14:textId="77777777" w:rsidR="00895559" w:rsidRDefault="00895559" w:rsidP="00895559">
      <w:pPr>
        <w:snapToGrid w:val="0"/>
        <w:ind w:right="-1"/>
        <w:jc w:val="both"/>
        <w:rPr>
          <w:rFonts w:cstheme="minorHAnsi"/>
          <w:spacing w:val="-2"/>
        </w:rPr>
      </w:pPr>
    </w:p>
    <w:p w14:paraId="342552D0" w14:textId="77777777" w:rsidR="00895559" w:rsidRPr="00425CFB" w:rsidRDefault="00895559" w:rsidP="0089555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6E6CDE8" w14:textId="77777777" w:rsidR="00895559" w:rsidRPr="00425CFB" w:rsidRDefault="00895559" w:rsidP="0089555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F75F6AD" w14:textId="77777777" w:rsidR="00895559" w:rsidRPr="00425CFB" w:rsidRDefault="00895559" w:rsidP="00895559">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5B8529EE" w14:textId="77777777" w:rsidR="00895559" w:rsidRPr="00425CFB" w:rsidRDefault="00895559" w:rsidP="0089555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1EA67C8F" w14:textId="77777777" w:rsidR="00895559" w:rsidRPr="00425CFB" w:rsidRDefault="00895559" w:rsidP="0089555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7C4F65E" w14:textId="77777777" w:rsidR="00895559" w:rsidRDefault="00895559">
      <w:pPr>
        <w:sectPr w:rsidR="00895559">
          <w:headerReference w:type="even" r:id="rId6"/>
          <w:headerReference w:type="default" r:id="rId7"/>
          <w:footerReference w:type="even" r:id="rId8"/>
          <w:footerReference w:type="default" r:id="rId9"/>
          <w:headerReference w:type="first" r:id="rId10"/>
          <w:footerReference w:type="first" r:id="rId11"/>
          <w:pgSz w:w="11906" w:h="16838"/>
          <w:pgMar w:top="1701" w:right="567" w:bottom="1134" w:left="1701" w:header="567" w:footer="567" w:gutter="0"/>
          <w:cols w:space="1296"/>
          <w:docGrid w:linePitch="360"/>
        </w:sectPr>
      </w:pPr>
    </w:p>
    <w:p w14:paraId="40C5C490" w14:textId="77777777" w:rsidR="00895559" w:rsidRPr="001C45C1" w:rsidRDefault="00895559" w:rsidP="00895559">
      <w:pPr>
        <w:jc w:val="center"/>
        <w:rPr>
          <w:rFonts w:cstheme="minorHAnsi"/>
          <w:sz w:val="20"/>
          <w:szCs w:val="20"/>
        </w:rPr>
      </w:pPr>
      <w:r w:rsidRPr="001C45C1">
        <w:rPr>
          <w:rFonts w:cstheme="minorHAnsi"/>
          <w:sz w:val="20"/>
          <w:szCs w:val="20"/>
        </w:rPr>
        <w:lastRenderedPageBreak/>
        <w:t>(Tiekėjo pavadinimas)</w:t>
      </w:r>
    </w:p>
    <w:p w14:paraId="7E12A24C" w14:textId="77777777" w:rsidR="00895559" w:rsidRPr="001C45C1" w:rsidRDefault="00895559" w:rsidP="00895559">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BE94395" w14:textId="77777777" w:rsidR="00895559" w:rsidRPr="001C45C1" w:rsidRDefault="00895559" w:rsidP="00895559">
      <w:pPr>
        <w:jc w:val="both"/>
        <w:rPr>
          <w:rFonts w:cstheme="minorHAnsi"/>
          <w:sz w:val="20"/>
          <w:szCs w:val="20"/>
        </w:rPr>
      </w:pPr>
    </w:p>
    <w:p w14:paraId="2ED27C47"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5BF67EC4"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6A1047" w14:textId="77777777" w:rsidR="00895559" w:rsidRPr="001C45C1" w:rsidRDefault="00895559" w:rsidP="00895559">
      <w:pPr>
        <w:jc w:val="center"/>
        <w:rPr>
          <w:rFonts w:cstheme="minorHAnsi"/>
          <w:b/>
          <w:sz w:val="24"/>
          <w:szCs w:val="24"/>
        </w:rPr>
      </w:pPr>
    </w:p>
    <w:p w14:paraId="71FF3CEC"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67D10E5C"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A20DD86"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9DF526B"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4769AC8F"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C0DD40C"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98CB1FD" w14:textId="77777777" w:rsidR="00895559" w:rsidRPr="001C45C1" w:rsidRDefault="00895559" w:rsidP="00895559">
      <w:pPr>
        <w:shd w:val="clear" w:color="auto" w:fill="FFFFFF"/>
        <w:jc w:val="center"/>
        <w:rPr>
          <w:rFonts w:cstheme="minorHAnsi"/>
          <w:bCs/>
          <w:color w:val="000000"/>
          <w:sz w:val="20"/>
          <w:szCs w:val="20"/>
        </w:rPr>
      </w:pPr>
    </w:p>
    <w:p w14:paraId="25952AC0"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6695DAB2" w14:textId="77777777" w:rsidR="00895559" w:rsidRPr="001C45C1" w:rsidRDefault="00895559" w:rsidP="00895559">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1DF3BB6D" w14:textId="77777777" w:rsidR="00895559" w:rsidRPr="00895F31" w:rsidRDefault="00895559" w:rsidP="00895559">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A6A197E" w14:textId="77777777" w:rsidR="00895559" w:rsidRPr="00B015FC" w:rsidRDefault="00895559" w:rsidP="0089555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360C8E5" w14:textId="77777777" w:rsidR="00895559" w:rsidRDefault="00895559" w:rsidP="00895559">
      <w:pPr>
        <w:snapToGrid w:val="0"/>
        <w:ind w:right="-1"/>
        <w:jc w:val="both"/>
        <w:rPr>
          <w:rFonts w:cstheme="minorHAnsi"/>
          <w:spacing w:val="-2"/>
        </w:rPr>
      </w:pPr>
    </w:p>
    <w:p w14:paraId="78662E7F" w14:textId="2BA01CB6" w:rsidR="009625E1" w:rsidRPr="003808FF" w:rsidRDefault="004551E1" w:rsidP="009625E1">
      <w:pPr>
        <w:snapToGrid w:val="0"/>
        <w:spacing w:after="0" w:line="240" w:lineRule="auto"/>
        <w:jc w:val="both"/>
        <w:rPr>
          <w:rFonts w:cstheme="minorHAnsi"/>
          <w:i/>
          <w:iCs/>
          <w:spacing w:val="-2"/>
          <w:sz w:val="20"/>
          <w:szCs w:val="20"/>
        </w:rPr>
      </w:pPr>
      <w:r w:rsidRPr="001C45C1">
        <w:rPr>
          <w:rFonts w:cstheme="minorHAnsi"/>
          <w:spacing w:val="-2"/>
        </w:rPr>
        <w:t xml:space="preserve">dalyvaujantis </w:t>
      </w:r>
      <w:r>
        <w:rPr>
          <w:rFonts w:cstheme="minorHAnsi"/>
          <w:spacing w:val="-2"/>
        </w:rPr>
        <w:t xml:space="preserve">VĮ Valstybinių miškų urėdijos </w:t>
      </w:r>
      <w:r w:rsidRPr="001C45C1">
        <w:rPr>
          <w:rFonts w:cstheme="minorHAnsi"/>
          <w:spacing w:val="-2"/>
        </w:rPr>
        <w:t xml:space="preserve">atliekamame </w:t>
      </w:r>
      <w:r w:rsidR="009625E1" w:rsidRPr="000B28D5">
        <w:rPr>
          <w:rFonts w:cstheme="minorHAnsi"/>
          <w:b/>
          <w:bCs/>
          <w:spacing w:val="-2"/>
        </w:rPr>
        <w:t xml:space="preserve">Durpių </w:t>
      </w:r>
      <w:r w:rsidR="00C63FE1" w:rsidRPr="000B28D5">
        <w:rPr>
          <w:rFonts w:cstheme="minorHAnsi"/>
          <w:b/>
          <w:bCs/>
          <w:spacing w:val="-2"/>
        </w:rPr>
        <w:t>(</w:t>
      </w:r>
      <w:r w:rsidR="009625E1" w:rsidRPr="000B28D5">
        <w:rPr>
          <w:rFonts w:cstheme="minorHAnsi"/>
          <w:b/>
          <w:bCs/>
          <w:spacing w:val="-2"/>
        </w:rPr>
        <w:t>medelynams</w:t>
      </w:r>
      <w:r w:rsidR="00C63FE1" w:rsidRPr="000B28D5">
        <w:rPr>
          <w:rFonts w:cstheme="minorHAnsi"/>
          <w:b/>
          <w:bCs/>
          <w:spacing w:val="-2"/>
        </w:rPr>
        <w:t>)</w:t>
      </w:r>
      <w:r w:rsidR="009625E1" w:rsidRPr="000B28D5">
        <w:rPr>
          <w:rFonts w:cstheme="minorHAnsi"/>
          <w:b/>
          <w:bCs/>
          <w:spacing w:val="-2"/>
        </w:rPr>
        <w:t xml:space="preserve"> pirkime Nr. PU-</w:t>
      </w:r>
      <w:r w:rsidR="00C63FE1" w:rsidRPr="000B28D5">
        <w:rPr>
          <w:rFonts w:cstheme="minorHAnsi"/>
          <w:b/>
          <w:bCs/>
          <w:spacing w:val="-2"/>
        </w:rPr>
        <w:t>2243</w:t>
      </w:r>
      <w:r w:rsidR="009625E1" w:rsidRPr="000B28D5">
        <w:rPr>
          <w:rFonts w:cstheme="minorHAnsi"/>
          <w:b/>
          <w:bCs/>
          <w:spacing w:val="-2"/>
        </w:rPr>
        <w:t>/2026</w:t>
      </w:r>
      <w:r w:rsidR="009625E1" w:rsidRPr="003808FF">
        <w:rPr>
          <w:rFonts w:cstheme="minorHAnsi"/>
          <w:spacing w:val="-2"/>
        </w:rPr>
        <w:t>:</w:t>
      </w:r>
    </w:p>
    <w:p w14:paraId="32D238AF" w14:textId="7F63156C" w:rsidR="00CE0591" w:rsidRPr="00CE0591" w:rsidRDefault="00CE0591" w:rsidP="00CE0591">
      <w:pPr>
        <w:snapToGrid w:val="0"/>
        <w:spacing w:after="0" w:line="240" w:lineRule="auto"/>
        <w:jc w:val="both"/>
        <w:rPr>
          <w:rFonts w:cstheme="minorHAnsi"/>
          <w:i/>
          <w:iCs/>
          <w:spacing w:val="-2"/>
          <w:sz w:val="20"/>
          <w:szCs w:val="20"/>
        </w:rPr>
      </w:pPr>
    </w:p>
    <w:p w14:paraId="68974812" w14:textId="5735C485" w:rsidR="00895559" w:rsidRDefault="00895559" w:rsidP="004C6709">
      <w:pPr>
        <w:snapToGrid w:val="0"/>
        <w:spacing w:after="0" w:line="240" w:lineRule="auto"/>
        <w:jc w:val="both"/>
        <w:rPr>
          <w:rFonts w:cstheme="minorHAnsi"/>
          <w:spacing w:val="-2"/>
        </w:rPr>
      </w:pPr>
    </w:p>
    <w:p w14:paraId="0DD388C0" w14:textId="77777777" w:rsidR="004C6709" w:rsidRDefault="004C6709" w:rsidP="004C6709">
      <w:pPr>
        <w:snapToGrid w:val="0"/>
        <w:spacing w:after="0" w:line="240" w:lineRule="auto"/>
        <w:jc w:val="both"/>
        <w:rPr>
          <w:rFonts w:cstheme="minorHAnsi"/>
          <w:sz w:val="24"/>
          <w:szCs w:val="24"/>
        </w:rPr>
      </w:pPr>
    </w:p>
    <w:p w14:paraId="0EB4D8F2" w14:textId="77777777" w:rsidR="00895559" w:rsidRPr="00425CFB" w:rsidRDefault="00895559" w:rsidP="00895559">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4AF37FCC" w14:textId="77777777" w:rsidR="00895559" w:rsidRPr="00425CFB" w:rsidRDefault="00895559" w:rsidP="00895559">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A7AA4AD" w14:textId="77777777" w:rsidR="00895559" w:rsidRPr="00425CFB" w:rsidRDefault="00895559" w:rsidP="00895559">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4E0C6C72" w14:textId="77777777" w:rsidR="00895559" w:rsidRPr="00E957CD" w:rsidRDefault="00895559" w:rsidP="0089555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179FC1" w14:textId="77777777" w:rsidR="00E374DD" w:rsidRDefault="00E374DD"/>
    <w:sectPr w:rsidR="00E374DD">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1219C" w14:textId="77777777" w:rsidR="00EA1C94" w:rsidRDefault="00EA1C94" w:rsidP="00895559">
      <w:pPr>
        <w:spacing w:after="0" w:line="240" w:lineRule="auto"/>
      </w:pPr>
      <w:r>
        <w:separator/>
      </w:r>
    </w:p>
  </w:endnote>
  <w:endnote w:type="continuationSeparator" w:id="0">
    <w:p w14:paraId="4B0997C2" w14:textId="77777777" w:rsidR="00EA1C94" w:rsidRDefault="00EA1C94" w:rsidP="00895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A1E13" w14:textId="77777777" w:rsidR="002D3540" w:rsidRDefault="002D354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21D30" w14:textId="77777777" w:rsidR="002D3540" w:rsidRDefault="002D354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0AFC5" w14:textId="77777777" w:rsidR="002D3540" w:rsidRDefault="002D354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0EB07" w14:textId="77777777" w:rsidR="00EA1C94" w:rsidRDefault="00EA1C94" w:rsidP="00895559">
      <w:pPr>
        <w:spacing w:after="0" w:line="240" w:lineRule="auto"/>
      </w:pPr>
      <w:r>
        <w:separator/>
      </w:r>
    </w:p>
  </w:footnote>
  <w:footnote w:type="continuationSeparator" w:id="0">
    <w:p w14:paraId="482869CF" w14:textId="77777777" w:rsidR="00EA1C94" w:rsidRDefault="00EA1C94" w:rsidP="00895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78BA2" w14:textId="77777777" w:rsidR="002D3540" w:rsidRDefault="002D354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F3123" w14:textId="0C48E1C7" w:rsidR="00895559" w:rsidRDefault="00BE7A82" w:rsidP="00895559">
    <w:pPr>
      <w:pStyle w:val="Antrats"/>
      <w:jc w:val="right"/>
    </w:pPr>
    <w:r w:rsidRPr="00126BDF">
      <w:t>Specialiųjų sąlygų</w:t>
    </w:r>
    <w:r w:rsidR="00895559" w:rsidRPr="00126BDF">
      <w:t xml:space="preserve"> </w:t>
    </w:r>
    <w:r w:rsidR="002D3540" w:rsidRPr="00126BDF">
      <w:t>7</w:t>
    </w:r>
    <w:r w:rsidR="00895559" w:rsidRPr="00126BDF">
      <w:t xml:space="preserve"> priedas „Tiekėjo deklaracija dėl atitikties Reglamento nuostatoms juridiniam</w:t>
    </w:r>
    <w:r w:rsidR="00895559">
      <w:t xml:space="preserve">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1821E" w14:textId="77777777" w:rsidR="002D3540" w:rsidRDefault="002D354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01AD" w14:textId="19F2C549" w:rsidR="00895559" w:rsidRDefault="00BE7A82" w:rsidP="00895559">
    <w:pPr>
      <w:pStyle w:val="Antrats"/>
      <w:jc w:val="right"/>
    </w:pPr>
    <w:r w:rsidRPr="00126BDF">
      <w:t xml:space="preserve">Specialiųjų sąlygų </w:t>
    </w:r>
    <w:r w:rsidR="002D3540" w:rsidRPr="00126BDF">
      <w:t>7</w:t>
    </w:r>
    <w:r w:rsidR="00895559" w:rsidRPr="00126BDF">
      <w:t xml:space="preserve"> priedas „Tiekėjo deklaracija dėl atitikties Reglamento nuostatoms fiziniams asmeniui“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9E5"/>
    <w:rsid w:val="000A6ACD"/>
    <w:rsid w:val="000B28D5"/>
    <w:rsid w:val="00126BDF"/>
    <w:rsid w:val="00151DEA"/>
    <w:rsid w:val="00153BEA"/>
    <w:rsid w:val="00277DEA"/>
    <w:rsid w:val="002D3540"/>
    <w:rsid w:val="003341F7"/>
    <w:rsid w:val="003808FF"/>
    <w:rsid w:val="003A29ED"/>
    <w:rsid w:val="004551E1"/>
    <w:rsid w:val="004612C4"/>
    <w:rsid w:val="004A4DDE"/>
    <w:rsid w:val="004B7C8F"/>
    <w:rsid w:val="004C6709"/>
    <w:rsid w:val="004D7019"/>
    <w:rsid w:val="00512573"/>
    <w:rsid w:val="005544DD"/>
    <w:rsid w:val="005552B0"/>
    <w:rsid w:val="005759E5"/>
    <w:rsid w:val="005C4129"/>
    <w:rsid w:val="005E5DC5"/>
    <w:rsid w:val="005F2D02"/>
    <w:rsid w:val="007D10B0"/>
    <w:rsid w:val="007E0F3F"/>
    <w:rsid w:val="0080185C"/>
    <w:rsid w:val="0083361F"/>
    <w:rsid w:val="00895559"/>
    <w:rsid w:val="009625E1"/>
    <w:rsid w:val="009F3678"/>
    <w:rsid w:val="009F4049"/>
    <w:rsid w:val="00A65C2C"/>
    <w:rsid w:val="00A66DC4"/>
    <w:rsid w:val="00A97CAD"/>
    <w:rsid w:val="00BE7A82"/>
    <w:rsid w:val="00C24D7B"/>
    <w:rsid w:val="00C63FE1"/>
    <w:rsid w:val="00CE0591"/>
    <w:rsid w:val="00D17E29"/>
    <w:rsid w:val="00D2082F"/>
    <w:rsid w:val="00E029F5"/>
    <w:rsid w:val="00E03CB5"/>
    <w:rsid w:val="00E26D39"/>
    <w:rsid w:val="00E374DD"/>
    <w:rsid w:val="00EA1C94"/>
    <w:rsid w:val="00ED4950"/>
    <w:rsid w:val="00F400EB"/>
    <w:rsid w:val="00FD5C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0F240"/>
  <w15:chartTrackingRefBased/>
  <w15:docId w15:val="{9A4A0097-DB04-4F19-9351-13C9CE109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555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759E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759E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759E5"/>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759E5"/>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5759E5"/>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5759E5"/>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5759E5"/>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5759E5"/>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5759E5"/>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59E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759E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759E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759E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759E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759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759E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759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759E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759E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759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759E5"/>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759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759E5"/>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5759E5"/>
    <w:rPr>
      <w:i/>
      <w:iCs/>
      <w:color w:val="404040" w:themeColor="text1" w:themeTint="BF"/>
    </w:rPr>
  </w:style>
  <w:style w:type="paragraph" w:styleId="Sraopastraipa">
    <w:name w:val="List Paragraph"/>
    <w:basedOn w:val="prastasis"/>
    <w:uiPriority w:val="34"/>
    <w:qFormat/>
    <w:rsid w:val="005759E5"/>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5759E5"/>
    <w:rPr>
      <w:i/>
      <w:iCs/>
      <w:color w:val="0F4761" w:themeColor="accent1" w:themeShade="BF"/>
    </w:rPr>
  </w:style>
  <w:style w:type="paragraph" w:styleId="Iskirtacitata">
    <w:name w:val="Intense Quote"/>
    <w:basedOn w:val="prastasis"/>
    <w:next w:val="prastasis"/>
    <w:link w:val="IskirtacitataDiagrama"/>
    <w:uiPriority w:val="30"/>
    <w:qFormat/>
    <w:rsid w:val="005759E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5759E5"/>
    <w:rPr>
      <w:i/>
      <w:iCs/>
      <w:color w:val="0F4761" w:themeColor="accent1" w:themeShade="BF"/>
    </w:rPr>
  </w:style>
  <w:style w:type="character" w:styleId="Rykinuoroda">
    <w:name w:val="Intense Reference"/>
    <w:basedOn w:val="Numatytasispastraiposriftas"/>
    <w:uiPriority w:val="32"/>
    <w:qFormat/>
    <w:rsid w:val="005759E5"/>
    <w:rPr>
      <w:b/>
      <w:bCs/>
      <w:smallCaps/>
      <w:color w:val="0F4761" w:themeColor="accent1" w:themeShade="BF"/>
      <w:spacing w:val="5"/>
    </w:rPr>
  </w:style>
  <w:style w:type="paragraph" w:styleId="Antrats">
    <w:name w:val="header"/>
    <w:basedOn w:val="prastasis"/>
    <w:link w:val="AntratsDiagrama"/>
    <w:uiPriority w:val="99"/>
    <w:unhideWhenUsed/>
    <w:rsid w:val="0089555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95559"/>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89555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9555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2252</Words>
  <Characters>1285</Characters>
  <Application>Microsoft Office Word</Application>
  <DocSecurity>0</DocSecurity>
  <Lines>10</Lines>
  <Paragraphs>7</Paragraphs>
  <ScaleCrop>false</ScaleCrop>
  <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Gerda Šilingienė | VMU</cp:lastModifiedBy>
  <cp:revision>29</cp:revision>
  <dcterms:created xsi:type="dcterms:W3CDTF">2025-05-29T13:11:00Z</dcterms:created>
  <dcterms:modified xsi:type="dcterms:W3CDTF">2026-05-18T04:55:00Z</dcterms:modified>
</cp:coreProperties>
</file>